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30"/>
        </w:rPr>
      </w:pPr>
      <w:r>
        <w:rPr>
          <w:rFonts w:hint="eastAsia" w:ascii="华文中宋" w:hAnsi="华文中宋" w:eastAsia="华文中宋"/>
          <w:b/>
          <w:sz w:val="36"/>
          <w:szCs w:val="30"/>
          <w:lang w:eastAsia="zh-CN"/>
        </w:rPr>
        <w:t>关注“贵州高校思政”公众号</w:t>
      </w:r>
      <w:r>
        <w:rPr>
          <w:rFonts w:hint="eastAsia" w:ascii="华文中宋" w:hAnsi="华文中宋" w:eastAsia="华文中宋"/>
          <w:b/>
          <w:sz w:val="36"/>
          <w:szCs w:val="30"/>
        </w:rPr>
        <w:t>登记表</w:t>
      </w:r>
    </w:p>
    <w:p>
      <w:pPr>
        <w:spacing w:line="360" w:lineRule="auto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单位（公章）：</w:t>
      </w:r>
    </w:p>
    <w:tbl>
      <w:tblPr>
        <w:tblStyle w:val="5"/>
        <w:tblW w:w="13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0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/部门</w:t>
            </w:r>
          </w:p>
        </w:tc>
        <w:tc>
          <w:tcPr>
            <w:tcW w:w="114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0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关注人数</w:t>
            </w:r>
          </w:p>
        </w:tc>
        <w:tc>
          <w:tcPr>
            <w:tcW w:w="1147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0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147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0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1147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FD16C5"/>
    <w:rsid w:val="000C1FBB"/>
    <w:rsid w:val="00273719"/>
    <w:rsid w:val="002D49A7"/>
    <w:rsid w:val="00373C98"/>
    <w:rsid w:val="003E34E2"/>
    <w:rsid w:val="00775CAC"/>
    <w:rsid w:val="00884DDE"/>
    <w:rsid w:val="009F5F63"/>
    <w:rsid w:val="00DE7372"/>
    <w:rsid w:val="0BC659FC"/>
    <w:rsid w:val="132306C5"/>
    <w:rsid w:val="192876F0"/>
    <w:rsid w:val="19545FD0"/>
    <w:rsid w:val="26A62F78"/>
    <w:rsid w:val="27303A71"/>
    <w:rsid w:val="39FD16C5"/>
    <w:rsid w:val="4F422A0A"/>
    <w:rsid w:val="5CD0515C"/>
    <w:rsid w:val="61250F86"/>
    <w:rsid w:val="73B81962"/>
    <w:rsid w:val="76507D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1</TotalTime>
  <ScaleCrop>false</ScaleCrop>
  <LinksUpToDate>false</LinksUpToDate>
  <CharactersWithSpaces>150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2018-03-29T05:37:00Z</dcterms:created>
  <dc:creator>Administrator</dc:creator>
  <cp:lastModifiedBy>坚果1389148230</cp:lastModifiedBy>
  <dcterms:modified xsi:type="dcterms:W3CDTF">2018-11-19T08:30:23Z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